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0978" w14:textId="46F8FA71" w:rsidR="0055553A" w:rsidRPr="0055553A" w:rsidRDefault="0055553A" w:rsidP="0055553A">
      <w:pPr>
        <w:rPr>
          <w:rFonts w:ascii="Times New Roman" w:eastAsia="Times New Roman" w:hAnsi="Times New Roman" w:cs="Times New Roman"/>
          <w:b/>
          <w:color w:val="000000"/>
        </w:rPr>
      </w:pPr>
      <w:r w:rsidRPr="00172754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63B91318" wp14:editId="4E1E7BA6">
            <wp:simplePos x="0" y="0"/>
            <wp:positionH relativeFrom="column">
              <wp:posOffset>-97790</wp:posOffset>
            </wp:positionH>
            <wp:positionV relativeFrom="paragraph">
              <wp:posOffset>-110490</wp:posOffset>
            </wp:positionV>
            <wp:extent cx="1397635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198" y="21455"/>
                <wp:lineTo x="21198" y="0"/>
                <wp:lineTo x="0" y="0"/>
              </wp:wrapPolygon>
            </wp:wrapTight>
            <wp:docPr id="2" name="Picture 2" descr="https://www.fsp.uni-lj.si/mma_bin.php?id=20110526135136&amp;src=min&amp;set=members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sp.uni-lj.si/mma_bin.php?id=20110526135136&amp;src=min&amp;set=members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754">
        <w:rPr>
          <w:rFonts w:ascii="Times New Roman" w:eastAsia="Times New Roman" w:hAnsi="Times New Roman" w:cs="Times New Roman"/>
          <w:b/>
          <w:color w:val="000000"/>
        </w:rPr>
        <w:t xml:space="preserve">Tomaž Pavlin, </w:t>
      </w:r>
      <w:r w:rsidRPr="0055553A">
        <w:rPr>
          <w:rFonts w:ascii="Times New Roman" w:eastAsia="Times New Roman" w:hAnsi="Times New Roman" w:cs="Times New Roman"/>
          <w:b/>
          <w:color w:val="000000"/>
        </w:rPr>
        <w:t>PhD</w:t>
      </w:r>
    </w:p>
    <w:p w14:paraId="7EB37E15" w14:textId="6140C08D" w:rsidR="0055553A" w:rsidRPr="00172754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Assistant professor</w:t>
      </w:r>
    </w:p>
    <w:p w14:paraId="547D2320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University of  Ljubljana</w:t>
      </w:r>
      <w:r w:rsidRPr="0055553A">
        <w:rPr>
          <w:rFonts w:ascii="Times New Roman" w:eastAsia="Times New Roman" w:hAnsi="Times New Roman" w:cs="Times New Roman"/>
          <w:color w:val="000000"/>
        </w:rPr>
        <w:br/>
        <w:t>Faculty of sport</w:t>
      </w:r>
    </w:p>
    <w:p w14:paraId="5FB95711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644E1C36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239D392F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61A77353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70001A48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4EFD21E9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600AB4BE" w14:textId="77777777" w:rsidR="0055553A" w:rsidRPr="0055553A" w:rsidRDefault="0055553A" w:rsidP="00555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C4D9B5" w14:textId="0CF33696" w:rsid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Subjects</w:t>
      </w:r>
    </w:p>
    <w:p w14:paraId="47427AD1" w14:textId="77777777" w:rsidR="0055553A" w:rsidRPr="0055553A" w:rsidRDefault="0055553A" w:rsidP="0055553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56332A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• Anthropology of sport</w:t>
      </w:r>
    </w:p>
    <w:p w14:paraId="6AF5A906" w14:textId="6735B2A9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• Social contexts of kinesiology</w:t>
      </w:r>
    </w:p>
    <w:p w14:paraId="6D62320E" w14:textId="0E2547DC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• Kinesiology in poly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553A">
        <w:rPr>
          <w:rFonts w:ascii="Times New Roman" w:eastAsia="Times New Roman" w:hAnsi="Times New Roman" w:cs="Times New Roman"/>
          <w:color w:val="000000"/>
        </w:rPr>
        <w:t>structured conventional sports</w:t>
      </w:r>
    </w:p>
    <w:p w14:paraId="6B272C0F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r w:rsidRPr="0055553A">
        <w:rPr>
          <w:rFonts w:ascii="Times New Roman" w:eastAsia="Times New Roman" w:hAnsi="Times New Roman" w:cs="Times New Roman"/>
          <w:color w:val="000000"/>
        </w:rPr>
        <w:t>• History of sports</w:t>
      </w:r>
    </w:p>
    <w:p w14:paraId="027A79C8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2F9EA567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743C3FA7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</w:p>
    <w:p w14:paraId="4662D557" w14:textId="77777777" w:rsidR="0055553A" w:rsidRPr="0055553A" w:rsidRDefault="0055553A" w:rsidP="0055553A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55553A" w:rsidRPr="0055553A" w:rsidSect="006E14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F60"/>
    <w:multiLevelType w:val="hybridMultilevel"/>
    <w:tmpl w:val="D9E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1F2C"/>
    <w:multiLevelType w:val="multilevel"/>
    <w:tmpl w:val="3DE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B2E0D"/>
    <w:multiLevelType w:val="hybridMultilevel"/>
    <w:tmpl w:val="BC8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E9"/>
    <w:rsid w:val="00002AC3"/>
    <w:rsid w:val="0000726C"/>
    <w:rsid w:val="00114280"/>
    <w:rsid w:val="00132117"/>
    <w:rsid w:val="00146C82"/>
    <w:rsid w:val="001710CC"/>
    <w:rsid w:val="001A5128"/>
    <w:rsid w:val="0028380A"/>
    <w:rsid w:val="00294EB4"/>
    <w:rsid w:val="00470326"/>
    <w:rsid w:val="004848ED"/>
    <w:rsid w:val="00502B25"/>
    <w:rsid w:val="0055553A"/>
    <w:rsid w:val="00571341"/>
    <w:rsid w:val="00654009"/>
    <w:rsid w:val="00694B11"/>
    <w:rsid w:val="006E50E3"/>
    <w:rsid w:val="007B01A0"/>
    <w:rsid w:val="007E1DB9"/>
    <w:rsid w:val="008638A5"/>
    <w:rsid w:val="008807E9"/>
    <w:rsid w:val="008924E7"/>
    <w:rsid w:val="009465B2"/>
    <w:rsid w:val="009940F3"/>
    <w:rsid w:val="00A71D63"/>
    <w:rsid w:val="00B27EDE"/>
    <w:rsid w:val="00BB4A49"/>
    <w:rsid w:val="00C34F17"/>
    <w:rsid w:val="00C50D67"/>
    <w:rsid w:val="00D967E8"/>
    <w:rsid w:val="00E07F04"/>
    <w:rsid w:val="00EC498F"/>
    <w:rsid w:val="00F83B8C"/>
    <w:rsid w:val="00FD0BC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4F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5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5553A"/>
    <w:rPr>
      <w:i/>
      <w:iCs/>
    </w:rPr>
  </w:style>
  <w:style w:type="character" w:styleId="Strong">
    <w:name w:val="Strong"/>
    <w:basedOn w:val="DefaultParagraphFont"/>
    <w:uiPriority w:val="22"/>
    <w:qFormat/>
    <w:rsid w:val="00555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5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5553A"/>
    <w:rPr>
      <w:i/>
      <w:iCs/>
    </w:rPr>
  </w:style>
  <w:style w:type="character" w:styleId="Strong">
    <w:name w:val="Strong"/>
    <w:basedOn w:val="DefaultParagraphFont"/>
    <w:uiPriority w:val="22"/>
    <w:qFormat/>
    <w:rsid w:val="00555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4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p.uni-lj.si/mma_bin.php?id=20110526135136&amp;src=mid&amp;set=memberspho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amagr</dc:creator>
  <cp:lastModifiedBy>neshamax</cp:lastModifiedBy>
  <cp:revision>2</cp:revision>
  <dcterms:created xsi:type="dcterms:W3CDTF">2018-10-30T10:56:00Z</dcterms:created>
  <dcterms:modified xsi:type="dcterms:W3CDTF">2018-10-30T10:56:00Z</dcterms:modified>
</cp:coreProperties>
</file>