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48" w:rsidRPr="004E0141" w:rsidRDefault="00B04E48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4E48" w:rsidRPr="004E0141" w:rsidRDefault="00B04E48" w:rsidP="00500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4E48" w:rsidRPr="004E0141" w:rsidRDefault="00B04E48" w:rsidP="00500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4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BC3C85D" wp14:editId="10EA5049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978535" cy="1301750"/>
            <wp:effectExtent l="0" t="0" r="0" b="0"/>
            <wp:wrapThrough wrapText="bothSides">
              <wp:wrapPolygon edited="0">
                <wp:start x="0" y="0"/>
                <wp:lineTo x="0" y="21179"/>
                <wp:lineTo x="21025" y="21179"/>
                <wp:lineTo x="21025" y="0"/>
                <wp:lineTo x="0" y="0"/>
              </wp:wrapPolygon>
            </wp:wrapThrough>
            <wp:docPr id="2" name="Picture 2" descr="&amp;Rcy;&amp;iecy;&amp;zcy;&amp;ucy;&amp;lcy;&amp;tcy;&amp;acy;&amp;tcy; &amp;scy;&amp;lcy;&amp;icy;&amp;kcy;&amp;acy; &amp;zcy;&amp;acy; veiga fernandez 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zcy;&amp;ucy;&amp;lcy;&amp;tcy;&amp;acy;&amp;tcy; &amp;scy;&amp;lcy;&amp;icy;&amp;kcy;&amp;acy; &amp;zcy;&amp;acy; veiga fernandez santia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141">
        <w:rPr>
          <w:rFonts w:ascii="Times New Roman" w:hAnsi="Times New Roman" w:cs="Times New Roman"/>
          <w:sz w:val="24"/>
          <w:szCs w:val="24"/>
          <w:lang w:val="en-US"/>
        </w:rPr>
        <w:t>Santiago Veiga Fernández</w:t>
      </w:r>
      <w:r w:rsidR="004E0141" w:rsidRPr="004E0141">
        <w:rPr>
          <w:rFonts w:ascii="Times New Roman" w:hAnsi="Times New Roman" w:cs="Times New Roman"/>
          <w:sz w:val="24"/>
          <w:szCs w:val="24"/>
          <w:lang w:val="en-US"/>
        </w:rPr>
        <w:t>, PhD</w:t>
      </w:r>
    </w:p>
    <w:p w:rsidR="00B04E48" w:rsidRPr="004E0141" w:rsidRDefault="00B04E48" w:rsidP="00500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41">
        <w:rPr>
          <w:rFonts w:ascii="Times New Roman" w:hAnsi="Times New Roman" w:cs="Times New Roman"/>
          <w:sz w:val="24"/>
          <w:szCs w:val="24"/>
          <w:lang w:val="en-US"/>
        </w:rPr>
        <w:t>Calle Cruz del Sur, 12, 3 derecha</w:t>
      </w:r>
    </w:p>
    <w:p w:rsidR="00B04E48" w:rsidRPr="004E0141" w:rsidRDefault="00B04E48" w:rsidP="00500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41">
        <w:rPr>
          <w:rFonts w:ascii="Times New Roman" w:hAnsi="Times New Roman" w:cs="Times New Roman"/>
          <w:sz w:val="24"/>
          <w:szCs w:val="24"/>
          <w:lang w:val="en-US"/>
        </w:rPr>
        <w:t>28007 Madrid (Spain)</w:t>
      </w:r>
    </w:p>
    <w:p w:rsidR="00B04E48" w:rsidRPr="004E0141" w:rsidRDefault="00B04E48" w:rsidP="00500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41">
        <w:rPr>
          <w:rFonts w:ascii="Times New Roman" w:hAnsi="Times New Roman" w:cs="Times New Roman"/>
          <w:sz w:val="24"/>
          <w:szCs w:val="24"/>
          <w:lang w:val="en-US"/>
        </w:rPr>
        <w:t>+34 616001953</w:t>
      </w:r>
    </w:p>
    <w:p w:rsidR="00B04E48" w:rsidRPr="004E0141" w:rsidRDefault="006A7B59" w:rsidP="00500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B04E48" w:rsidRPr="004E014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santi.veiga@fmn.es</w:t>
        </w:r>
      </w:hyperlink>
    </w:p>
    <w:p w:rsidR="00B04E48" w:rsidRPr="004E0141" w:rsidRDefault="006A7B59" w:rsidP="005001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B04E48" w:rsidRPr="004E014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santiago.veiga@upm.es</w:t>
        </w:r>
      </w:hyperlink>
    </w:p>
    <w:p w:rsidR="00B04E48" w:rsidRDefault="00B04E48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41AC" w:rsidRPr="00E241AC" w:rsidRDefault="00E241AC" w:rsidP="006A7B59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241AC">
        <w:rPr>
          <w:rFonts w:ascii="Times New Roman" w:hAnsi="Times New Roman" w:cs="Times New Roman"/>
          <w:sz w:val="24"/>
          <w:szCs w:val="24"/>
        </w:rPr>
        <w:t xml:space="preserve">Topic: </w:t>
      </w:r>
    </w:p>
    <w:p w:rsidR="00B04E48" w:rsidRPr="004E0141" w:rsidRDefault="006A7B59" w:rsidP="006A7B59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7B59">
        <w:rPr>
          <w:rFonts w:ascii="Times New Roman" w:hAnsi="Times New Roman" w:cs="Times New Roman"/>
          <w:b/>
          <w:sz w:val="24"/>
          <w:szCs w:val="24"/>
        </w:rPr>
        <w:t>From complicated biomechanics to meaningful practice</w:t>
      </w:r>
      <w:bookmarkStart w:id="0" w:name="_GoBack"/>
      <w:bookmarkEnd w:id="0"/>
    </w:p>
    <w:p w:rsidR="007A19C5" w:rsidRPr="007A19C5" w:rsidRDefault="007A19C5" w:rsidP="007A19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9C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orn in Lugo (Spain)</w:t>
      </w:r>
      <w:r w:rsidRPr="007A19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36 years </w:t>
      </w:r>
      <w:r w:rsidRPr="007A19C5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and married to Fátima Arnanz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(English teacher), presently living in Madrid (Spain).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9C5" w:rsidRPr="007A19C5" w:rsidRDefault="007A19C5" w:rsidP="007A19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9C5">
        <w:rPr>
          <w:rFonts w:ascii="Times New Roman" w:hAnsi="Times New Roman" w:cs="Times New Roman"/>
          <w:sz w:val="24"/>
          <w:szCs w:val="24"/>
          <w:lang w:val="en-US"/>
        </w:rPr>
        <w:t>Have been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a competitive swimmer at the national level until 2002</w:t>
      </w:r>
      <w:r w:rsidRPr="007A19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19C5" w:rsidRPr="007A19C5" w:rsidRDefault="007A19C5" w:rsidP="007A19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9C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echnical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9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irector of the Madrid Swimming Federation for the last couple of Olympic cycles and coach of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the Olympic Semifinalist (2016) and World Junior Champion (2015) Hugo González de Oliveira</w:t>
      </w:r>
      <w:r w:rsidRPr="007A19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759" w:rsidRPr="007A19C5" w:rsidRDefault="00B04E48" w:rsidP="007A19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In 2015 was awarded </w:t>
      </w:r>
      <w:r w:rsidR="007A19C5" w:rsidRPr="007A19C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Best Swimming Coach by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9C5">
        <w:rPr>
          <w:rFonts w:ascii="Times New Roman" w:hAnsi="Times New Roman" w:cs="Times New Roman"/>
          <w:sz w:val="24"/>
          <w:szCs w:val="24"/>
          <w:lang w:val="en-US"/>
        </w:rPr>
        <w:t>the Spanish National Swimming Coaches Association.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9C5" w:rsidRPr="007A19C5" w:rsidRDefault="007A19C5" w:rsidP="007A19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9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egree in Sport Sciences (2005) from the University La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Coruña (Spain) (where I was awarded for the Outstanding Graduate of the Year 2005</w:t>
      </w:r>
      <w:r w:rsidRPr="007A19C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9C5" w:rsidRPr="007A19C5" w:rsidRDefault="00B04E48" w:rsidP="007A19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9C5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9C5">
        <w:rPr>
          <w:rFonts w:ascii="Times New Roman" w:hAnsi="Times New Roman" w:cs="Times New Roman"/>
          <w:sz w:val="24"/>
          <w:szCs w:val="24"/>
          <w:lang w:val="en-US"/>
        </w:rPr>
        <w:t>(Hons.) on Sports Performance (2010) for the University Castilla-La Mancha (Spain)</w:t>
      </w:r>
      <w:r w:rsidR="007A19C5" w:rsidRPr="007A19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19C5" w:rsidRPr="007A19C5" w:rsidRDefault="007A19C5" w:rsidP="007A19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9C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evel 3 certified Swimming Coach for the Spanish Swimming Federation (from 2005).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9C5" w:rsidRPr="007A19C5" w:rsidRDefault="007A19C5" w:rsidP="007A19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9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art-time Associate Professor at the Technical University of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Madrid from 2011 to present, in the areas of sports biomechanics and skill acquisition. </w:t>
      </w:r>
    </w:p>
    <w:p w:rsidR="00B04E48" w:rsidRPr="007A19C5" w:rsidRDefault="007A19C5" w:rsidP="007A19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19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articipate in different research projects like the official competition analysis of the 2012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London Paralympic Games and the 2013 Barcelona World Swimming Championships and also to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commence a new research line, with several international publications both on scientific journals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(see the list below) and informative publications (see the following links</w:t>
      </w:r>
      <w:r w:rsidRPr="007A19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4E48" w:rsidRPr="007A19C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D0759" w:rsidRPr="007A1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4E48" w:rsidRPr="007A19C5" w:rsidRDefault="006A7B59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val="en-US"/>
        </w:rPr>
      </w:pPr>
      <w:hyperlink r:id="rId9" w:history="1">
        <w:r w:rsidR="007A19C5" w:rsidRPr="007A19C5">
          <w:rPr>
            <w:rStyle w:val="Hyperlink"/>
            <w:rFonts w:ascii="Times New Roman" w:hAnsi="Times New Roman" w:cs="Times New Roman"/>
            <w:color w:val="365F91" w:themeColor="accent1" w:themeShade="BF"/>
            <w:sz w:val="24"/>
            <w:szCs w:val="24"/>
            <w:lang w:val="en-US"/>
          </w:rPr>
          <w:t>http://www.swimmingscience.net/2016/04/dolphin-kicks-elite-swimmers.html</w:t>
        </w:r>
      </w:hyperlink>
    </w:p>
    <w:p w:rsidR="00B04E48" w:rsidRPr="007A19C5" w:rsidRDefault="006A7B59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val="en-US"/>
        </w:rPr>
      </w:pPr>
      <w:hyperlink r:id="rId10" w:history="1">
        <w:r w:rsidR="007A19C5" w:rsidRPr="007A19C5">
          <w:rPr>
            <w:rStyle w:val="Hyperlink"/>
            <w:rFonts w:ascii="Times New Roman" w:hAnsi="Times New Roman" w:cs="Times New Roman"/>
            <w:color w:val="365F91" w:themeColor="accent1" w:themeShade="BF"/>
            <w:sz w:val="24"/>
            <w:szCs w:val="24"/>
            <w:lang w:val="en-US"/>
          </w:rPr>
          <w:t>http://motherboard.vice.com/read/michael-phelps-gold-medal-dolphin-kick-turn</w:t>
        </w:r>
      </w:hyperlink>
    </w:p>
    <w:p w:rsidR="00B04E48" w:rsidRPr="007A19C5" w:rsidRDefault="006A7B59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  <w:lang w:val="en-US"/>
        </w:rPr>
      </w:pPr>
      <w:hyperlink r:id="rId11" w:history="1">
        <w:r w:rsidR="007D0759" w:rsidRPr="007A19C5">
          <w:rPr>
            <w:rStyle w:val="Hyperlink"/>
            <w:rFonts w:ascii="Times New Roman" w:hAnsi="Times New Roman" w:cs="Times New Roman"/>
            <w:color w:val="365F91" w:themeColor="accent1" w:themeShade="BF"/>
            <w:sz w:val="24"/>
            <w:szCs w:val="24"/>
            <w:lang w:val="en-US"/>
          </w:rPr>
          <w:t>http://www.swimmingscience.net/2014/01/friday-interview-dr-santi-veiga.html</w:t>
        </w:r>
      </w:hyperlink>
    </w:p>
    <w:p w:rsidR="007A19C5" w:rsidRDefault="007A19C5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759" w:rsidRPr="004E0141" w:rsidRDefault="007D0759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4E48" w:rsidRPr="004E0141" w:rsidRDefault="00B04E48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41">
        <w:rPr>
          <w:rFonts w:ascii="Times New Roman" w:hAnsi="Times New Roman" w:cs="Times New Roman"/>
          <w:sz w:val="24"/>
          <w:szCs w:val="24"/>
          <w:lang w:val="en-US"/>
        </w:rPr>
        <w:t>- Veiga, S., Roig, A., Gómez-Ruano, M.A. (2016). Do faster swimmers spend longer</w:t>
      </w:r>
    </w:p>
    <w:p w:rsidR="00B04E48" w:rsidRPr="004E0141" w:rsidRDefault="007D0759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E48" w:rsidRPr="004E0141">
        <w:rPr>
          <w:rFonts w:ascii="Times New Roman" w:hAnsi="Times New Roman" w:cs="Times New Roman"/>
          <w:sz w:val="24"/>
          <w:szCs w:val="24"/>
          <w:lang w:val="en-US"/>
        </w:rPr>
        <w:t>underwater than slower swimmers at World Championships?. European Journal of Sport</w:t>
      </w:r>
      <w:r w:rsidRPr="004E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E48" w:rsidRPr="004E0141">
        <w:rPr>
          <w:rFonts w:ascii="Times New Roman" w:hAnsi="Times New Roman" w:cs="Times New Roman"/>
          <w:sz w:val="24"/>
          <w:szCs w:val="24"/>
          <w:lang w:val="en-US"/>
        </w:rPr>
        <w:t>Science. pp. 1 - 8.</w:t>
      </w:r>
    </w:p>
    <w:p w:rsidR="00B04E48" w:rsidRPr="004E0141" w:rsidRDefault="00B04E48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41">
        <w:rPr>
          <w:rFonts w:ascii="Times New Roman" w:hAnsi="Times New Roman" w:cs="Times New Roman"/>
          <w:sz w:val="24"/>
          <w:szCs w:val="24"/>
          <w:lang w:val="en-US"/>
        </w:rPr>
        <w:t>- Veiga, S., Roig, A. (2016). Effect of the starting and turning performances on the</w:t>
      </w:r>
      <w:r w:rsidR="007D0759" w:rsidRPr="004E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141">
        <w:rPr>
          <w:rFonts w:ascii="Times New Roman" w:hAnsi="Times New Roman" w:cs="Times New Roman"/>
          <w:sz w:val="24"/>
          <w:szCs w:val="24"/>
          <w:lang w:val="en-US"/>
        </w:rPr>
        <w:t>subsequent swimming parameters of elite swimmers. Sports Biomechanics. pp. 1 - 11.</w:t>
      </w:r>
    </w:p>
    <w:p w:rsidR="00B04E48" w:rsidRPr="004E0141" w:rsidRDefault="00B04E48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41">
        <w:rPr>
          <w:rFonts w:ascii="Times New Roman" w:hAnsi="Times New Roman" w:cs="Times New Roman"/>
          <w:sz w:val="24"/>
          <w:szCs w:val="24"/>
          <w:lang w:val="en-US"/>
        </w:rPr>
        <w:t>- Veiga, S., Roig, A. (2015). Underwater and surface strategies of 200 m world level</w:t>
      </w:r>
      <w:r w:rsidR="007D0759" w:rsidRPr="004E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141">
        <w:rPr>
          <w:rFonts w:ascii="Times New Roman" w:hAnsi="Times New Roman" w:cs="Times New Roman"/>
          <w:sz w:val="24"/>
          <w:szCs w:val="24"/>
          <w:lang w:val="en-US"/>
        </w:rPr>
        <w:t>swimmers. Journal of Sports Sciences. pp. 766 - 771.</w:t>
      </w:r>
    </w:p>
    <w:p w:rsidR="00B04E48" w:rsidRPr="004E0141" w:rsidRDefault="00B04E48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41">
        <w:rPr>
          <w:rFonts w:ascii="Times New Roman" w:hAnsi="Times New Roman" w:cs="Times New Roman"/>
          <w:sz w:val="24"/>
          <w:szCs w:val="24"/>
          <w:lang w:val="en-US"/>
        </w:rPr>
        <w:lastRenderedPageBreak/>
        <w:t>- Veiga, S., Cala, A., González-Frutos, P., Navarro, E. (2014). Comparison of starts and turns</w:t>
      </w:r>
      <w:r w:rsidR="007D0759" w:rsidRPr="004E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141">
        <w:rPr>
          <w:rFonts w:ascii="Times New Roman" w:hAnsi="Times New Roman" w:cs="Times New Roman"/>
          <w:sz w:val="24"/>
          <w:szCs w:val="24"/>
          <w:lang w:val="en-US"/>
        </w:rPr>
        <w:t>of national and regional level swimmers by individualized-distance measurements. Sports</w:t>
      </w:r>
      <w:r w:rsidR="007D0759" w:rsidRPr="004E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141">
        <w:rPr>
          <w:rFonts w:ascii="Times New Roman" w:hAnsi="Times New Roman" w:cs="Times New Roman"/>
          <w:sz w:val="24"/>
          <w:szCs w:val="24"/>
          <w:lang w:val="en-US"/>
        </w:rPr>
        <w:t>Biomechanics. 13 - 3, pp. 285 - 295.</w:t>
      </w:r>
    </w:p>
    <w:p w:rsidR="00B04E48" w:rsidRPr="004E0141" w:rsidRDefault="00B04E48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41">
        <w:rPr>
          <w:rFonts w:ascii="Times New Roman" w:hAnsi="Times New Roman" w:cs="Times New Roman"/>
          <w:sz w:val="24"/>
          <w:szCs w:val="24"/>
          <w:lang w:val="en-US"/>
        </w:rPr>
        <w:t>- Veiga, S., Mallo, J., Navandar, A., Navarro, E. (2014). Effects of different swimming race</w:t>
      </w:r>
      <w:r w:rsidR="007D0759" w:rsidRPr="004E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141">
        <w:rPr>
          <w:rFonts w:ascii="Times New Roman" w:hAnsi="Times New Roman" w:cs="Times New Roman"/>
          <w:sz w:val="24"/>
          <w:szCs w:val="24"/>
          <w:lang w:val="en-US"/>
        </w:rPr>
        <w:t>constraints on turning movements. Human Movement Science. 36 - null, pp. 217 - 226.</w:t>
      </w:r>
    </w:p>
    <w:p w:rsidR="00B04E48" w:rsidRPr="004E0141" w:rsidRDefault="00B04E48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41">
        <w:rPr>
          <w:rFonts w:ascii="Times New Roman" w:hAnsi="Times New Roman" w:cs="Times New Roman"/>
          <w:sz w:val="24"/>
          <w:szCs w:val="24"/>
          <w:lang w:val="en-US"/>
        </w:rPr>
        <w:t>- Veiga, S., Cala, A., Mallo, J., Navarro, E. (2013). A new procedure for race analysis in</w:t>
      </w:r>
      <w:r w:rsidR="007D0759" w:rsidRPr="004E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141">
        <w:rPr>
          <w:rFonts w:ascii="Times New Roman" w:hAnsi="Times New Roman" w:cs="Times New Roman"/>
          <w:sz w:val="24"/>
          <w:szCs w:val="24"/>
          <w:lang w:val="en-US"/>
        </w:rPr>
        <w:t>swimming based on individual distance measurements. Journal of Sports Sciences. 31 - 2,</w:t>
      </w:r>
      <w:r w:rsidR="007D0759" w:rsidRPr="004E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141">
        <w:rPr>
          <w:rFonts w:ascii="Times New Roman" w:hAnsi="Times New Roman" w:cs="Times New Roman"/>
          <w:sz w:val="24"/>
          <w:szCs w:val="24"/>
          <w:lang w:val="en-US"/>
        </w:rPr>
        <w:t>pp. 159 - 165.</w:t>
      </w:r>
    </w:p>
    <w:p w:rsidR="00B04E48" w:rsidRPr="004E0141" w:rsidRDefault="00B04E48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41">
        <w:rPr>
          <w:rFonts w:ascii="Times New Roman" w:hAnsi="Times New Roman" w:cs="Times New Roman"/>
          <w:sz w:val="24"/>
          <w:szCs w:val="24"/>
          <w:lang w:val="en-US"/>
        </w:rPr>
        <w:t>- Veiga, S., Cala, A., Mallo, J., Navarro, E. (2013). Kinematical Comparison of the 200 m</w:t>
      </w:r>
      <w:r w:rsidR="007D0759" w:rsidRPr="004E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141">
        <w:rPr>
          <w:rFonts w:ascii="Times New Roman" w:hAnsi="Times New Roman" w:cs="Times New Roman"/>
          <w:sz w:val="24"/>
          <w:szCs w:val="24"/>
          <w:lang w:val="en-US"/>
        </w:rPr>
        <w:t>Backstroke Turns between National and Regional Level Swimmers. Journal of Sports</w:t>
      </w:r>
      <w:r w:rsidR="007D0759" w:rsidRPr="004E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141">
        <w:rPr>
          <w:rFonts w:ascii="Times New Roman" w:hAnsi="Times New Roman" w:cs="Times New Roman"/>
          <w:sz w:val="24"/>
          <w:szCs w:val="24"/>
          <w:lang w:val="en-US"/>
        </w:rPr>
        <w:t>Science And Medicine. 12, pp. 730 - 737.</w:t>
      </w:r>
    </w:p>
    <w:p w:rsidR="00FF3966" w:rsidRPr="004E0141" w:rsidRDefault="00B04E48" w:rsidP="004E01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41">
        <w:rPr>
          <w:rFonts w:ascii="Times New Roman" w:hAnsi="Times New Roman" w:cs="Times New Roman"/>
          <w:sz w:val="24"/>
          <w:szCs w:val="24"/>
          <w:lang w:val="en-US"/>
        </w:rPr>
        <w:t>- Veiga, S. (2016). Técnica de los Estilos. Fase Común I. 5-113, Escuela de Entrenadores de</w:t>
      </w:r>
      <w:r w:rsidR="007D0759" w:rsidRPr="004E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141">
        <w:rPr>
          <w:rFonts w:ascii="Times New Roman" w:hAnsi="Times New Roman" w:cs="Times New Roman"/>
          <w:sz w:val="24"/>
          <w:szCs w:val="24"/>
          <w:lang w:val="en-US"/>
        </w:rPr>
        <w:t>Natación, 2016. (Official book of the Swimming Coaches Diploma at the Royal Spanish</w:t>
      </w:r>
      <w:r w:rsidR="007D0759" w:rsidRPr="004E0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0141">
        <w:rPr>
          <w:rFonts w:ascii="Times New Roman" w:hAnsi="Times New Roman" w:cs="Times New Roman"/>
          <w:sz w:val="24"/>
          <w:szCs w:val="24"/>
          <w:lang w:val="en-US"/>
        </w:rPr>
        <w:t>Swimming Federation).</w:t>
      </w:r>
    </w:p>
    <w:p w:rsidR="005001B2" w:rsidRDefault="005001B2" w:rsidP="005001B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01B2" w:rsidSect="0033468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B9D"/>
    <w:multiLevelType w:val="hybridMultilevel"/>
    <w:tmpl w:val="CA3A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7BA1"/>
    <w:multiLevelType w:val="hybridMultilevel"/>
    <w:tmpl w:val="D730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48"/>
    <w:rsid w:val="00334688"/>
    <w:rsid w:val="0035194B"/>
    <w:rsid w:val="003E0C53"/>
    <w:rsid w:val="00463045"/>
    <w:rsid w:val="004E0141"/>
    <w:rsid w:val="005001B2"/>
    <w:rsid w:val="006A7B59"/>
    <w:rsid w:val="006F4AEF"/>
    <w:rsid w:val="00794DDF"/>
    <w:rsid w:val="007A19C5"/>
    <w:rsid w:val="007D0759"/>
    <w:rsid w:val="00815E0E"/>
    <w:rsid w:val="00860B1D"/>
    <w:rsid w:val="00906ABA"/>
    <w:rsid w:val="00961CC3"/>
    <w:rsid w:val="00B04E48"/>
    <w:rsid w:val="00E241AC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48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B04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9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19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48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B04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9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1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.veiga@upm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anti.veiga@fmn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wimmingscience.net/2014/01/friday-interview-dr-santi-veig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therboard.vice.com/read/michael-phelps-gold-medal-dolphin-kick-tur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mmingscience.net/2016/04/dolphin-kicks-elite-swimm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Konferencija</dc:creator>
  <cp:lastModifiedBy>neshamax</cp:lastModifiedBy>
  <cp:revision>14</cp:revision>
  <dcterms:created xsi:type="dcterms:W3CDTF">2018-10-02T10:06:00Z</dcterms:created>
  <dcterms:modified xsi:type="dcterms:W3CDTF">2018-10-04T08:10:00Z</dcterms:modified>
</cp:coreProperties>
</file>